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932C" w14:textId="1D7D438D" w:rsidR="00CD2525" w:rsidRPr="00CD2525" w:rsidRDefault="00CD2525">
      <w:pPr>
        <w:rPr>
          <w:b/>
          <w:bCs/>
          <w:sz w:val="28"/>
          <w:szCs w:val="28"/>
        </w:rPr>
      </w:pPr>
      <w:r w:rsidRPr="00CD2525">
        <w:rPr>
          <w:b/>
          <w:bCs/>
          <w:sz w:val="28"/>
          <w:szCs w:val="28"/>
        </w:rPr>
        <w:t>REFERAT AF GENERALFORSAMLING I FIREHØJE IF ONSDAG DEN 12. APRIL 2023</w:t>
      </w:r>
    </w:p>
    <w:p w14:paraId="09F23EAF" w14:textId="297BDE56" w:rsidR="00CD2525" w:rsidRDefault="00CD2525">
      <w:r>
        <w:t>Formanden bød velkommen til de fremmødte.</w:t>
      </w:r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0"/>
        <w:gridCol w:w="8488"/>
      </w:tblGrid>
      <w:tr w:rsidR="00CD2525" w:rsidRPr="00CD2525" w14:paraId="28295AF1" w14:textId="77777777" w:rsidTr="00CD2525">
        <w:trPr>
          <w:trHeight w:val="907"/>
        </w:trPr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F8E4854" w14:textId="77777777" w:rsidR="00CD2525" w:rsidRPr="00CD2525" w:rsidRDefault="00CD2525" w:rsidP="00CD2525">
            <w:r w:rsidRPr="00CD2525">
              <w:rPr>
                <w:b/>
                <w:bCs/>
              </w:rPr>
              <w:t>Nr.</w:t>
            </w:r>
          </w:p>
        </w:tc>
        <w:tc>
          <w:tcPr>
            <w:tcW w:w="84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079B535" w14:textId="77777777" w:rsidR="00CD2525" w:rsidRPr="00CD2525" w:rsidRDefault="00CD2525" w:rsidP="00CD2525">
            <w:r w:rsidRPr="00CD2525">
              <w:rPr>
                <w:b/>
                <w:bCs/>
              </w:rPr>
              <w:t>Dagsordenspunkt</w:t>
            </w:r>
          </w:p>
        </w:tc>
      </w:tr>
      <w:tr w:rsidR="00CD2525" w:rsidRPr="00CD2525" w14:paraId="38AA330E" w14:textId="77777777" w:rsidTr="00CD2525">
        <w:trPr>
          <w:trHeight w:val="907"/>
        </w:trPr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5929B3A" w14:textId="77777777" w:rsidR="00CD2525" w:rsidRPr="00CD2525" w:rsidRDefault="00CD2525" w:rsidP="00CD2525">
            <w:r w:rsidRPr="00CD2525">
              <w:t>1</w:t>
            </w:r>
          </w:p>
        </w:tc>
        <w:tc>
          <w:tcPr>
            <w:tcW w:w="84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2F2B0EF" w14:textId="77777777" w:rsidR="00CD2525" w:rsidRDefault="00CD2525" w:rsidP="00CD2525">
            <w:r w:rsidRPr="00CD2525">
              <w:t xml:space="preserve">Valg af dirigent. </w:t>
            </w:r>
            <w:r>
              <w:br/>
              <w:t xml:space="preserve">Bestyrelsen foreslog Carsten Hess som dirigent og Charlotte Sæbye som referent. </w:t>
            </w:r>
            <w:r>
              <w:br/>
              <w:t>De blev valgt.</w:t>
            </w:r>
          </w:p>
          <w:p w14:paraId="7459EB71" w14:textId="2CFAEB30" w:rsidR="00CD2525" w:rsidRPr="00CD2525" w:rsidRDefault="00CD2525" w:rsidP="00CD2525">
            <w:r>
              <w:t>Dirigenten konstaterede at generalforsamlingen var lovligt indvarslet og beslutningsdygtig.</w:t>
            </w:r>
          </w:p>
        </w:tc>
      </w:tr>
      <w:tr w:rsidR="00CD2525" w:rsidRPr="00CD2525" w14:paraId="036EB590" w14:textId="77777777" w:rsidTr="00CD2525">
        <w:trPr>
          <w:trHeight w:val="907"/>
        </w:trPr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475743A" w14:textId="77777777" w:rsidR="00CD2525" w:rsidRPr="00CD2525" w:rsidRDefault="00CD2525" w:rsidP="00CD2525">
            <w:r w:rsidRPr="00CD2525">
              <w:t>2</w:t>
            </w:r>
          </w:p>
        </w:tc>
        <w:tc>
          <w:tcPr>
            <w:tcW w:w="8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89ECF03" w14:textId="16C2C7C1" w:rsidR="003D0121" w:rsidRDefault="003D0121" w:rsidP="00CD2525">
            <w:r>
              <w:t>Mindeord for Ib Sørensen blev oplæst.</w:t>
            </w:r>
            <w:r w:rsidRPr="00CD2525">
              <w:t> </w:t>
            </w:r>
          </w:p>
          <w:p w14:paraId="691AE9A5" w14:textId="4051DDA7" w:rsidR="00CD2525" w:rsidRDefault="00CD2525" w:rsidP="00CD2525">
            <w:r w:rsidRPr="00CD2525">
              <w:t>Aflæggelse af beretning(er) og orientering om udviklingsplaner</w:t>
            </w:r>
            <w:r w:rsidR="003D0121">
              <w:t>:</w:t>
            </w:r>
          </w:p>
          <w:p w14:paraId="1FB13520" w14:textId="7527B91D" w:rsidR="003D0121" w:rsidRDefault="003D0121" w:rsidP="00D372D1">
            <w:pPr>
              <w:pStyle w:val="Listeafsnit"/>
              <w:numPr>
                <w:ilvl w:val="0"/>
                <w:numId w:val="4"/>
              </w:numPr>
            </w:pPr>
            <w:r>
              <w:t>Samværspolitikken er blevet iværksat</w:t>
            </w:r>
          </w:p>
          <w:p w14:paraId="3F7E5DD9" w14:textId="79D17FFB" w:rsidR="003D0121" w:rsidRDefault="00744DE8" w:rsidP="00D372D1">
            <w:pPr>
              <w:pStyle w:val="Listeafsnit"/>
              <w:numPr>
                <w:ilvl w:val="0"/>
                <w:numId w:val="4"/>
              </w:numPr>
            </w:pPr>
            <w:r>
              <w:t>Der er arbejdes med i</w:t>
            </w:r>
            <w:r w:rsidR="003D0121">
              <w:t xml:space="preserve">nitiativer med henblik på generationsskifte </w:t>
            </w:r>
            <w:r>
              <w:t>i arbejdet med Jelling Musikfestival, Sommerfesten og Foreningsudvalget</w:t>
            </w:r>
          </w:p>
          <w:p w14:paraId="508B2482" w14:textId="007FA586" w:rsidR="00744DE8" w:rsidRDefault="00744DE8" w:rsidP="00D372D1">
            <w:pPr>
              <w:pStyle w:val="Listeafsnit"/>
              <w:numPr>
                <w:ilvl w:val="0"/>
                <w:numId w:val="4"/>
              </w:numPr>
            </w:pPr>
            <w:r>
              <w:t>Kommunikation og markedsføring skal drøftes i det kommende år på baggrund af undersøgelse blandt medlemmern</w:t>
            </w:r>
            <w:r w:rsidR="00552D30">
              <w:t>e</w:t>
            </w:r>
          </w:p>
          <w:p w14:paraId="6B19F4EF" w14:textId="4ABF1705" w:rsidR="001D06B7" w:rsidRDefault="00972D41" w:rsidP="00D372D1">
            <w:pPr>
              <w:pStyle w:val="Listeafsnit"/>
              <w:numPr>
                <w:ilvl w:val="0"/>
                <w:numId w:val="4"/>
              </w:numPr>
            </w:pPr>
            <w:r>
              <w:t xml:space="preserve">Udvikling i medlemsantallet præsenteret. Firehøje IF har generelt oplevet fremgang. </w:t>
            </w:r>
            <w:r w:rsidR="00F22B2D">
              <w:t>N</w:t>
            </w:r>
            <w:r>
              <w:t>edgang i medlemmer under 18</w:t>
            </w:r>
            <w:r w:rsidR="00F22B2D">
              <w:t>, ellers for andre aldersgrupper relativt stabilt eller let stigende.</w:t>
            </w:r>
            <w:r w:rsidR="001D06B7">
              <w:t xml:space="preserve"> Medlemstallene for de enkelte afdelinger blev præsenteret. </w:t>
            </w:r>
          </w:p>
          <w:p w14:paraId="58464011" w14:textId="29258B9B" w:rsidR="00F77EC2" w:rsidRDefault="00F77EC2" w:rsidP="00D372D1">
            <w:pPr>
              <w:pStyle w:val="Listeafsnit"/>
              <w:numPr>
                <w:ilvl w:val="0"/>
                <w:numId w:val="4"/>
              </w:numPr>
            </w:pPr>
            <w:r>
              <w:t>Markedsføring foreslås at justeres til at omfatte hele Firehøje-området</w:t>
            </w:r>
          </w:p>
          <w:p w14:paraId="20697388" w14:textId="0C8A69AD" w:rsidR="00F77EC2" w:rsidRDefault="00F77EC2" w:rsidP="00D372D1">
            <w:pPr>
              <w:pStyle w:val="Listeafsnit"/>
              <w:numPr>
                <w:ilvl w:val="0"/>
                <w:numId w:val="4"/>
              </w:numPr>
            </w:pPr>
            <w:r>
              <w:t xml:space="preserve">Skolesamarbejde skal udbygges. Der </w:t>
            </w:r>
            <w:proofErr w:type="gramStart"/>
            <w:r>
              <w:t>pågår</w:t>
            </w:r>
            <w:proofErr w:type="gramEnd"/>
            <w:r>
              <w:t xml:space="preserve"> diskussioner om hvad de gamle skolebygninger i Vandel skal bruges til</w:t>
            </w:r>
          </w:p>
          <w:p w14:paraId="2B1F63AD" w14:textId="3504DB94" w:rsidR="00F77EC2" w:rsidRDefault="00F77EC2" w:rsidP="00D372D1">
            <w:pPr>
              <w:pStyle w:val="Listeafsnit"/>
              <w:numPr>
                <w:ilvl w:val="0"/>
                <w:numId w:val="4"/>
              </w:numPr>
            </w:pPr>
            <w:r>
              <w:t>Udvidelser af Nørup-hallen overvejes</w:t>
            </w:r>
          </w:p>
          <w:p w14:paraId="5B237A08" w14:textId="16688C6B" w:rsidR="00F77EC2" w:rsidRDefault="00F77EC2" w:rsidP="00D372D1">
            <w:pPr>
              <w:pStyle w:val="Listeafsnit"/>
              <w:numPr>
                <w:ilvl w:val="0"/>
                <w:numId w:val="4"/>
              </w:numPr>
            </w:pPr>
            <w:r>
              <w:t xml:space="preserve">Vejle Kommune trækker støtten til </w:t>
            </w:r>
            <w:proofErr w:type="spellStart"/>
            <w:r>
              <w:t>Conventus</w:t>
            </w:r>
            <w:proofErr w:type="spellEnd"/>
            <w:r>
              <w:t>, og der skal derfor muligvis findes en alternativ løsning</w:t>
            </w:r>
          </w:p>
          <w:p w14:paraId="6B224EE6" w14:textId="77777777" w:rsidR="00CD2525" w:rsidRDefault="00CD2525" w:rsidP="00CD2525">
            <w:r>
              <w:t>Beretningen vedhæftes dette referat.</w:t>
            </w:r>
          </w:p>
          <w:p w14:paraId="58F8D499" w14:textId="11473833" w:rsidR="00CD2525" w:rsidRDefault="00CD2525" w:rsidP="00CD2525">
            <w:r>
              <w:t>Fra debatten noteres:</w:t>
            </w:r>
            <w:r w:rsidRPr="00CD2525">
              <w:t xml:space="preserve"> </w:t>
            </w:r>
          </w:p>
          <w:p w14:paraId="7443BB2A" w14:textId="0768C40F" w:rsidR="00F77EC2" w:rsidRDefault="00F77EC2" w:rsidP="00CD2525">
            <w:r>
              <w:t>Opfordring til at dele nyheder fra Fir</w:t>
            </w:r>
            <w:r w:rsidR="00D372D1">
              <w:t>e</w:t>
            </w:r>
            <w:r>
              <w:t>høje I</w:t>
            </w:r>
            <w:r w:rsidR="00F71FA9">
              <w:t>F</w:t>
            </w:r>
            <w:r w:rsidR="00905EB1">
              <w:t>’</w:t>
            </w:r>
            <w:r>
              <w:t xml:space="preserve">s afdelinger med skolen på morgensamlingen, som finder sted hver morgen kl. 8.10. Kontakt </w:t>
            </w:r>
            <w:r w:rsidR="00905EB1">
              <w:t xml:space="preserve">i så fald </w:t>
            </w:r>
            <w:r>
              <w:t>Mette.</w:t>
            </w:r>
          </w:p>
          <w:p w14:paraId="5D00D16A" w14:textId="593BADCE" w:rsidR="00CD2525" w:rsidRPr="00CD2525" w:rsidRDefault="00CD2525" w:rsidP="00CD2525"/>
        </w:tc>
      </w:tr>
      <w:tr w:rsidR="00CD2525" w:rsidRPr="00CD2525" w14:paraId="35962364" w14:textId="77777777" w:rsidTr="00CD2525">
        <w:trPr>
          <w:trHeight w:val="907"/>
        </w:trPr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93817EC" w14:textId="77777777" w:rsidR="00CD2525" w:rsidRPr="00CD2525" w:rsidRDefault="00CD2525" w:rsidP="00CD2525">
            <w:r w:rsidRPr="00CD2525">
              <w:t>3</w:t>
            </w:r>
          </w:p>
        </w:tc>
        <w:tc>
          <w:tcPr>
            <w:tcW w:w="8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37C0189" w14:textId="77777777" w:rsidR="00CD2525" w:rsidRDefault="00CD2525" w:rsidP="00CD2525">
            <w:r w:rsidRPr="00CD2525">
              <w:t>Forelæggelse af bilagskontrolleret regnskab</w:t>
            </w:r>
            <w:r>
              <w:t>.</w:t>
            </w:r>
          </w:p>
          <w:p w14:paraId="01F0448E" w14:textId="2E12C506" w:rsidR="00CD2525" w:rsidRDefault="00CD2525" w:rsidP="00CD2525">
            <w:r>
              <w:t>Kassereren fremlagde regnskabet</w:t>
            </w:r>
            <w:r w:rsidR="00D372D1">
              <w:t xml:space="preserve">. </w:t>
            </w:r>
            <w:r w:rsidR="00552D30">
              <w:t>Regnskabet blev godkendt.</w:t>
            </w:r>
          </w:p>
          <w:p w14:paraId="7CF6169B" w14:textId="77777777" w:rsidR="00D372D1" w:rsidRDefault="00D372D1" w:rsidP="00CD2525"/>
          <w:p w14:paraId="07FAA4EF" w14:textId="4645E1B2" w:rsidR="00CD2525" w:rsidRPr="00CD2525" w:rsidRDefault="00CD2525" w:rsidP="00CD2525"/>
        </w:tc>
      </w:tr>
      <w:tr w:rsidR="00CD2525" w:rsidRPr="00CD2525" w14:paraId="30AD3B1D" w14:textId="77777777" w:rsidTr="00CD2525">
        <w:trPr>
          <w:trHeight w:val="907"/>
        </w:trPr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BD88081" w14:textId="77777777" w:rsidR="00CD2525" w:rsidRPr="00CD2525" w:rsidRDefault="00CD2525" w:rsidP="00CD2525">
            <w:r w:rsidRPr="00CD2525">
              <w:lastRenderedPageBreak/>
              <w:t>4</w:t>
            </w:r>
          </w:p>
        </w:tc>
        <w:tc>
          <w:tcPr>
            <w:tcW w:w="8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21ACEF5" w14:textId="77777777" w:rsidR="00CD2525" w:rsidRDefault="00CD2525" w:rsidP="00CD2525">
            <w:r w:rsidRPr="00CD2525">
              <w:t>Behandling af indkomne forslag</w:t>
            </w:r>
            <w:r>
              <w:t>.</w:t>
            </w:r>
          </w:p>
          <w:p w14:paraId="1BC6B227" w14:textId="5101E11B" w:rsidR="00CD2525" w:rsidRPr="00CD2525" w:rsidRDefault="00CD2525" w:rsidP="00CD2525">
            <w:r>
              <w:t>Ingen indkomne forslag.</w:t>
            </w:r>
          </w:p>
        </w:tc>
      </w:tr>
      <w:tr w:rsidR="00CD2525" w:rsidRPr="00CD2525" w14:paraId="714FF2D7" w14:textId="77777777" w:rsidTr="00CD2525">
        <w:trPr>
          <w:trHeight w:val="1332"/>
        </w:trPr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00C1A32D" w14:textId="77777777" w:rsidR="00CD2525" w:rsidRPr="00CD2525" w:rsidRDefault="00CD2525" w:rsidP="00CD2525">
            <w:r w:rsidRPr="00CD2525">
              <w:t>5</w:t>
            </w:r>
          </w:p>
        </w:tc>
        <w:tc>
          <w:tcPr>
            <w:tcW w:w="8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F9DAE72" w14:textId="57B4CA94" w:rsidR="00CD2525" w:rsidRDefault="00CD2525" w:rsidP="00CD2525">
            <w:pPr>
              <w:pStyle w:val="Listeafsnit"/>
              <w:numPr>
                <w:ilvl w:val="0"/>
                <w:numId w:val="1"/>
              </w:numPr>
            </w:pPr>
            <w:r w:rsidRPr="00CD2525">
              <w:t>Valg af bestyrelsen i henhold til § 5</w:t>
            </w:r>
          </w:p>
          <w:p w14:paraId="10834E74" w14:textId="77777777" w:rsidR="00CD2525" w:rsidRPr="00CD2525" w:rsidRDefault="00CD2525" w:rsidP="00EF59BA">
            <w:pPr>
              <w:ind w:left="360"/>
            </w:pPr>
            <w:r w:rsidRPr="00CD2525">
              <w:t>På valg:</w:t>
            </w:r>
          </w:p>
          <w:p w14:paraId="18657223" w14:textId="64EB4B46" w:rsidR="00CD2525" w:rsidRP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>Johnny Horsted - næstformand – modtager genvalg</w:t>
            </w:r>
          </w:p>
          <w:p w14:paraId="06D872D3" w14:textId="77777777" w:rsidR="00CD2525" w:rsidRP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 xml:space="preserve">Karina Brødsgaard - kasserer – modtager ikke genvalg </w:t>
            </w:r>
          </w:p>
          <w:p w14:paraId="38B9AE6B" w14:textId="77777777" w:rsidR="00CD2525" w:rsidRP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>Sekretærposten har været vakant siden Lykke Svaneby stoppede</w:t>
            </w:r>
          </w:p>
          <w:p w14:paraId="46650754" w14:textId="77777777" w:rsidR="00CD2525" w:rsidRP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>Julie Horsted Vestergaard – udvalgsmedlem - modtager ikke genvalg</w:t>
            </w:r>
          </w:p>
          <w:p w14:paraId="2CD6EDCB" w14:textId="77777777" w:rsidR="00CD2525" w:rsidRP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 xml:space="preserve">Bestyrelsen foreslår genvalg af næstformand </w:t>
            </w:r>
          </w:p>
          <w:p w14:paraId="4C6D5B23" w14:textId="77777777" w:rsidR="00CD2525" w:rsidRP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>Bestyrelsen foreslår Jakob Pilt som kasserer</w:t>
            </w:r>
          </w:p>
          <w:p w14:paraId="1A4E381E" w14:textId="420859DF" w:rsidR="00CD2525" w:rsidRDefault="00CD2525" w:rsidP="00CD2525">
            <w:pPr>
              <w:pStyle w:val="Listeafsnit"/>
              <w:numPr>
                <w:ilvl w:val="0"/>
                <w:numId w:val="2"/>
              </w:numPr>
            </w:pPr>
            <w:r w:rsidRPr="00CD2525">
              <w:t>Bestyrelsen foreslår Charlotte Sæbye som sekretær</w:t>
            </w:r>
          </w:p>
          <w:p w14:paraId="556C8D30" w14:textId="17402010" w:rsidR="00C04D6B" w:rsidRDefault="00C04D6B" w:rsidP="00C04D6B">
            <w:r>
              <w:t>Johnny Horsted blev genvalgt som næstformand</w:t>
            </w:r>
          </w:p>
          <w:p w14:paraId="121AB6E5" w14:textId="3ACAC76D" w:rsidR="00C04D6B" w:rsidRDefault="00C04D6B" w:rsidP="00C04D6B">
            <w:r>
              <w:t>Jakob Pilt blev valgt som kasserer</w:t>
            </w:r>
          </w:p>
          <w:p w14:paraId="6640D212" w14:textId="10518322" w:rsidR="00C04D6B" w:rsidRDefault="00C04D6B" w:rsidP="00C04D6B">
            <w:r>
              <w:t>Charlotte Sæbye blev valgt som sekretær</w:t>
            </w:r>
          </w:p>
          <w:p w14:paraId="7850774E" w14:textId="319BDB62" w:rsidR="00C04D6B" w:rsidRPr="00CD2525" w:rsidRDefault="00C04D6B" w:rsidP="00C04D6B">
            <w:r>
              <w:t>Bestyrelsen fik mandat til at vælge 5. medlem</w:t>
            </w:r>
            <w:r w:rsidR="00B262EE">
              <w:t xml:space="preserve"> under forudsætning af at der er enighed i bestyrelsen om en kandidats indtræden</w:t>
            </w:r>
            <w:r>
              <w:t>.</w:t>
            </w:r>
          </w:p>
          <w:p w14:paraId="4DB2996D" w14:textId="77777777" w:rsidR="00CD2525" w:rsidRPr="00CD2525" w:rsidRDefault="00CD2525" w:rsidP="00EF59BA">
            <w:pPr>
              <w:pStyle w:val="Listeafsnit"/>
            </w:pPr>
          </w:p>
          <w:p w14:paraId="1CBFFD69" w14:textId="0C6966DC" w:rsidR="00CD2525" w:rsidRDefault="00CD2525" w:rsidP="00EF59BA">
            <w:pPr>
              <w:pStyle w:val="Listeafsnit"/>
              <w:numPr>
                <w:ilvl w:val="0"/>
                <w:numId w:val="1"/>
              </w:numPr>
            </w:pPr>
            <w:r w:rsidRPr="00CD2525">
              <w:t>Valg af bilagskontrollant og suppleant</w:t>
            </w:r>
          </w:p>
          <w:p w14:paraId="37028888" w14:textId="21272D9F" w:rsidR="00EF59BA" w:rsidRDefault="00EF59BA" w:rsidP="00EF59BA">
            <w:pPr>
              <w:ind w:left="360"/>
            </w:pPr>
            <w:r>
              <w:t>Bestyrelsen foreslår Helge Ramsing</w:t>
            </w:r>
            <w:r w:rsidR="00C04D6B">
              <w:t xml:space="preserve"> som </w:t>
            </w:r>
            <w:r w:rsidR="005A0C15">
              <w:t>bilagskontrollant</w:t>
            </w:r>
            <w:r w:rsidR="00C04D6B">
              <w:t>.</w:t>
            </w:r>
          </w:p>
          <w:p w14:paraId="42EA8DA7" w14:textId="139796E2" w:rsidR="00C04D6B" w:rsidRDefault="00C04D6B" w:rsidP="00EF59BA">
            <w:pPr>
              <w:ind w:left="360"/>
            </w:pPr>
            <w:r>
              <w:t xml:space="preserve">Søren Lindbjerg blev </w:t>
            </w:r>
            <w:r w:rsidR="00DE084E">
              <w:t xml:space="preserve">sidste år </w:t>
            </w:r>
            <w:r>
              <w:t>valgt som bilagskontrollant</w:t>
            </w:r>
            <w:r w:rsidR="00DE084E">
              <w:t>.</w:t>
            </w:r>
          </w:p>
          <w:p w14:paraId="7F3A0E9F" w14:textId="74FE6F5F" w:rsidR="00C04D6B" w:rsidRPr="00CD2525" w:rsidRDefault="00C04D6B" w:rsidP="00EF59BA">
            <w:pPr>
              <w:ind w:left="360"/>
            </w:pPr>
            <w:r>
              <w:t xml:space="preserve">Helge Ramsing blev valgt som </w:t>
            </w:r>
            <w:r w:rsidR="005A0C15">
              <w:t>bilagskontrollant</w:t>
            </w:r>
            <w:r>
              <w:t>.</w:t>
            </w:r>
          </w:p>
        </w:tc>
      </w:tr>
      <w:tr w:rsidR="00CD2525" w:rsidRPr="00CD2525" w14:paraId="6D74F591" w14:textId="77777777" w:rsidTr="00CD2525">
        <w:trPr>
          <w:trHeight w:val="907"/>
        </w:trPr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3241B1E" w14:textId="77777777" w:rsidR="00CD2525" w:rsidRPr="00CD2525" w:rsidRDefault="00CD2525" w:rsidP="00CD2525">
            <w:r w:rsidRPr="00CD2525">
              <w:t>6</w:t>
            </w:r>
          </w:p>
        </w:tc>
        <w:tc>
          <w:tcPr>
            <w:tcW w:w="8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B310EDD" w14:textId="77777777" w:rsidR="00CD2525" w:rsidRPr="00CD2525" w:rsidRDefault="00CD2525" w:rsidP="00CD2525">
            <w:r w:rsidRPr="00CD2525">
              <w:t>Evt.</w:t>
            </w:r>
          </w:p>
          <w:p w14:paraId="6413FA44" w14:textId="59361671" w:rsidR="00CD2525" w:rsidRPr="00CD2525" w:rsidRDefault="00CD2525" w:rsidP="00CD2525">
            <w:r w:rsidRPr="00CD2525">
              <w:t> </w:t>
            </w:r>
            <w:r w:rsidR="00D640FA">
              <w:t xml:space="preserve">Tak </w:t>
            </w:r>
            <w:r w:rsidR="00905EB1">
              <w:t xml:space="preserve">for indsatsen </w:t>
            </w:r>
            <w:r w:rsidR="00D640FA">
              <w:t>til Karina Brødsgaard og Julie Horsted Vestergaard</w:t>
            </w:r>
            <w:r w:rsidR="00905EB1">
              <w:t>.</w:t>
            </w:r>
          </w:p>
        </w:tc>
      </w:tr>
    </w:tbl>
    <w:p w14:paraId="6F8E225A" w14:textId="0388EE85" w:rsidR="005A3814" w:rsidRDefault="005A3814"/>
    <w:p w14:paraId="3733164B" w14:textId="77777777" w:rsidR="006C193A" w:rsidRDefault="006C193A"/>
    <w:sectPr w:rsidR="006C193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69E0" w14:textId="77777777" w:rsidR="00552FA7" w:rsidRDefault="00552FA7" w:rsidP="00CD2525">
      <w:pPr>
        <w:spacing w:after="0" w:line="240" w:lineRule="auto"/>
      </w:pPr>
      <w:r>
        <w:separator/>
      </w:r>
    </w:p>
  </w:endnote>
  <w:endnote w:type="continuationSeparator" w:id="0">
    <w:p w14:paraId="0EB844B3" w14:textId="77777777" w:rsidR="00552FA7" w:rsidRDefault="00552FA7" w:rsidP="00CD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41E1" w14:textId="77777777" w:rsidR="00552FA7" w:rsidRDefault="00552FA7" w:rsidP="00CD2525">
      <w:pPr>
        <w:spacing w:after="0" w:line="240" w:lineRule="auto"/>
      </w:pPr>
      <w:r>
        <w:separator/>
      </w:r>
    </w:p>
  </w:footnote>
  <w:footnote w:type="continuationSeparator" w:id="0">
    <w:p w14:paraId="7A569DA3" w14:textId="77777777" w:rsidR="00552FA7" w:rsidRDefault="00552FA7" w:rsidP="00CD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A6B8" w14:textId="20D94412" w:rsidR="00CD2525" w:rsidRPr="00CD2525" w:rsidRDefault="00CD2525" w:rsidP="00CD2525">
    <w:pPr>
      <w:pStyle w:val="Sidehoved"/>
      <w:jc w:val="right"/>
    </w:pPr>
    <w:r w:rsidRPr="00CD2525">
      <w:rPr>
        <w:noProof/>
      </w:rPr>
      <w:drawing>
        <wp:inline distT="0" distB="0" distL="0" distR="0" wp14:anchorId="4A153789" wp14:editId="2B006A2C">
          <wp:extent cx="1219370" cy="12574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370" cy="1257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797"/>
    <w:multiLevelType w:val="hybridMultilevel"/>
    <w:tmpl w:val="8ED6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7B57"/>
    <w:multiLevelType w:val="hybridMultilevel"/>
    <w:tmpl w:val="1C74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C5D20"/>
    <w:multiLevelType w:val="hybridMultilevel"/>
    <w:tmpl w:val="B934A504"/>
    <w:lvl w:ilvl="0" w:tplc="6464D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D5B76"/>
    <w:multiLevelType w:val="hybridMultilevel"/>
    <w:tmpl w:val="1BB8EB3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70868">
    <w:abstractNumId w:val="3"/>
  </w:num>
  <w:num w:numId="2" w16cid:durableId="1440686876">
    <w:abstractNumId w:val="0"/>
  </w:num>
  <w:num w:numId="3" w16cid:durableId="1134955734">
    <w:abstractNumId w:val="2"/>
  </w:num>
  <w:num w:numId="4" w16cid:durableId="177400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8A"/>
    <w:rsid w:val="000264B0"/>
    <w:rsid w:val="00113E25"/>
    <w:rsid w:val="00120C42"/>
    <w:rsid w:val="001D06B7"/>
    <w:rsid w:val="00371667"/>
    <w:rsid w:val="003D0121"/>
    <w:rsid w:val="00483108"/>
    <w:rsid w:val="004923BC"/>
    <w:rsid w:val="004974FE"/>
    <w:rsid w:val="00507BA3"/>
    <w:rsid w:val="00552D30"/>
    <w:rsid w:val="00552FA7"/>
    <w:rsid w:val="005A0C15"/>
    <w:rsid w:val="005A3814"/>
    <w:rsid w:val="005E2AF8"/>
    <w:rsid w:val="006C193A"/>
    <w:rsid w:val="00744DE8"/>
    <w:rsid w:val="00905EB1"/>
    <w:rsid w:val="00964D93"/>
    <w:rsid w:val="00972D41"/>
    <w:rsid w:val="00B262EE"/>
    <w:rsid w:val="00B752BF"/>
    <w:rsid w:val="00BF33C2"/>
    <w:rsid w:val="00C04D6B"/>
    <w:rsid w:val="00C8418A"/>
    <w:rsid w:val="00CD2525"/>
    <w:rsid w:val="00D372D1"/>
    <w:rsid w:val="00D640FA"/>
    <w:rsid w:val="00DE084E"/>
    <w:rsid w:val="00EF59BA"/>
    <w:rsid w:val="00F22B2D"/>
    <w:rsid w:val="00F71FA9"/>
    <w:rsid w:val="00F77EC2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F64"/>
  <w15:chartTrackingRefBased/>
  <w15:docId w15:val="{812DA795-10A5-4DFF-A999-0B42824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2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2525"/>
  </w:style>
  <w:style w:type="paragraph" w:styleId="Sidefod">
    <w:name w:val="footer"/>
    <w:basedOn w:val="Normal"/>
    <w:link w:val="SidefodTegn"/>
    <w:uiPriority w:val="99"/>
    <w:unhideWhenUsed/>
    <w:rsid w:val="00CD2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2525"/>
  </w:style>
  <w:style w:type="paragraph" w:styleId="Listeafsnit">
    <w:name w:val="List Paragraph"/>
    <w:basedOn w:val="Normal"/>
    <w:uiPriority w:val="34"/>
    <w:qFormat/>
    <w:rsid w:val="00CD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Houbak</dc:creator>
  <cp:keywords/>
  <dc:description/>
  <cp:lastModifiedBy>Lars Houbak</cp:lastModifiedBy>
  <cp:revision>2</cp:revision>
  <dcterms:created xsi:type="dcterms:W3CDTF">2023-04-21T10:31:00Z</dcterms:created>
  <dcterms:modified xsi:type="dcterms:W3CDTF">2023-04-21T10:31:00Z</dcterms:modified>
</cp:coreProperties>
</file>